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D1670">
      <w:pPr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附件3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 w14:paraId="7F32955C">
      <w:pPr>
        <w:spacing w:before="312" w:beforeLines="100"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2024年苏州市商务发展专项资金申报汇总表</w:t>
      </w:r>
    </w:p>
    <w:p w14:paraId="5298F6FD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项目类别：跨境电商</w:t>
      </w:r>
    </w:p>
    <w:tbl>
      <w:tblPr>
        <w:tblStyle w:val="8"/>
        <w:tblW w:w="85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1983"/>
        <w:gridCol w:w="851"/>
        <w:gridCol w:w="1134"/>
        <w:gridCol w:w="1134"/>
        <w:gridCol w:w="940"/>
        <w:gridCol w:w="1055"/>
      </w:tblGrid>
      <w:tr w14:paraId="5DCA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 w14:paraId="5148187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10" w:type="dxa"/>
            <w:vAlign w:val="center"/>
          </w:tcPr>
          <w:p w14:paraId="55DF247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</w:t>
            </w:r>
          </w:p>
        </w:tc>
        <w:tc>
          <w:tcPr>
            <w:tcW w:w="1983" w:type="dxa"/>
            <w:vAlign w:val="center"/>
          </w:tcPr>
          <w:p w14:paraId="6C86822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申报单位名称</w:t>
            </w:r>
          </w:p>
        </w:tc>
        <w:tc>
          <w:tcPr>
            <w:tcW w:w="1985" w:type="dxa"/>
            <w:gridSpan w:val="2"/>
            <w:vAlign w:val="center"/>
          </w:tcPr>
          <w:p w14:paraId="7F3D0B3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63E3CAB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项目发生额</w:t>
            </w:r>
          </w:p>
        </w:tc>
        <w:tc>
          <w:tcPr>
            <w:tcW w:w="940" w:type="dxa"/>
            <w:vAlign w:val="center"/>
          </w:tcPr>
          <w:p w14:paraId="34E3CB6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</w:p>
          <w:p w14:paraId="220020B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</w:t>
            </w:r>
          </w:p>
        </w:tc>
        <w:tc>
          <w:tcPr>
            <w:tcW w:w="1055" w:type="dxa"/>
            <w:vAlign w:val="center"/>
          </w:tcPr>
          <w:p w14:paraId="79F3D99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初审</w:t>
            </w:r>
          </w:p>
          <w:p w14:paraId="1AEEFF7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</w:t>
            </w:r>
          </w:p>
        </w:tc>
      </w:tr>
      <w:tr w14:paraId="3BE3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 w14:paraId="40C988B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0E8F50E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2B1FF8D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998C0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9C8B3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D95345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006B1E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594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 w14:paraId="214F934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04D17B4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7373625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9117C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4AC5C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0912C0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C528A6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CBB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 w14:paraId="0E3F0A2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10" w:type="dxa"/>
            <w:vAlign w:val="center"/>
          </w:tcPr>
          <w:p w14:paraId="2376697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10B8E38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FCAD92"/>
        </w:tc>
        <w:tc>
          <w:tcPr>
            <w:tcW w:w="1134" w:type="dxa"/>
            <w:vAlign w:val="center"/>
          </w:tcPr>
          <w:p w14:paraId="3B9B8E7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9B5F9B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539FD6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9D9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 w14:paraId="0A3AFDD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1428470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683A3E1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D6D1B6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C0FB7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6F7C9F4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1AF87CD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EDD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 w14:paraId="4048508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710" w:type="dxa"/>
            <w:vAlign w:val="center"/>
          </w:tcPr>
          <w:p w14:paraId="3146905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7B1BCA5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42D838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1BC6D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71A8A04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D1A23D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BD4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 w14:paraId="2CD47D1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10" w:type="dxa"/>
            <w:vAlign w:val="center"/>
          </w:tcPr>
          <w:p w14:paraId="6ECEAE9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0A0BF62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EDF07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2D9EC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730101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19E5B16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760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 w14:paraId="3BAC2BF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10" w:type="dxa"/>
            <w:vAlign w:val="center"/>
          </w:tcPr>
          <w:p w14:paraId="571E67A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447A9CB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EDA599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ACCD0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5425C1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1DD389F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C0F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 w14:paraId="2FA5DF9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097F977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7EE2BAD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B26F20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1F85E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460D1D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15E5C8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EF4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 w14:paraId="3A08871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710" w:type="dxa"/>
            <w:vAlign w:val="center"/>
          </w:tcPr>
          <w:p w14:paraId="743379B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75D20F3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69E9CC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F24CF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380BB6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CA19C4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77C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 w14:paraId="4F50425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710" w:type="dxa"/>
            <w:vAlign w:val="center"/>
          </w:tcPr>
          <w:p w14:paraId="550D9EB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068F3C5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00A5EE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E7651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01ECEE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8F4EED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E60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 w14:paraId="2C29251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710" w:type="dxa"/>
            <w:vAlign w:val="center"/>
          </w:tcPr>
          <w:p w14:paraId="4181E45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2F219B6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754527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EC0C4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29FB4F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3EF4CC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D6D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 w14:paraId="3204139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616F7FE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983" w:type="dxa"/>
            <w:vAlign w:val="center"/>
          </w:tcPr>
          <w:p w14:paraId="0D8BE10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43631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3C412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209BE43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178FA9B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197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253" w:type="dxa"/>
            <w:gridSpan w:val="4"/>
            <w:tcBorders>
              <w:bottom w:val="single" w:color="auto" w:sz="4" w:space="0"/>
            </w:tcBorders>
            <w:vAlign w:val="center"/>
          </w:tcPr>
          <w:p w14:paraId="71CFE5B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区商务部门意见（盖章）</w:t>
            </w:r>
          </w:p>
          <w:p w14:paraId="4FABC896">
            <w:pPr>
              <w:rPr>
                <w:rFonts w:hint="eastAsia" w:ascii="仿宋" w:hAnsi="仿宋" w:eastAsia="仿宋"/>
                <w:sz w:val="24"/>
              </w:rPr>
            </w:pPr>
          </w:p>
          <w:p w14:paraId="0C3B0421">
            <w:pPr>
              <w:rPr>
                <w:rFonts w:hint="eastAsia" w:ascii="仿宋" w:hAnsi="仿宋" w:eastAsia="仿宋"/>
                <w:sz w:val="24"/>
              </w:rPr>
            </w:pPr>
          </w:p>
          <w:p w14:paraId="4F1A0D1A">
            <w:pPr>
              <w:rPr>
                <w:rFonts w:hint="eastAsia" w:ascii="仿宋" w:hAnsi="仿宋" w:eastAsia="仿宋"/>
                <w:sz w:val="24"/>
              </w:rPr>
            </w:pPr>
          </w:p>
          <w:p w14:paraId="3575713E">
            <w:pPr>
              <w:rPr>
                <w:rFonts w:hint="eastAsia" w:ascii="仿宋" w:hAnsi="仿宋" w:eastAsia="仿宋"/>
                <w:sz w:val="24"/>
              </w:rPr>
            </w:pPr>
          </w:p>
          <w:p w14:paraId="75862658"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4263" w:type="dxa"/>
            <w:gridSpan w:val="4"/>
            <w:vAlign w:val="center"/>
          </w:tcPr>
          <w:p w14:paraId="367A0178"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0398D525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814D06-A75F-4BC3-9DD2-E8ACDF5514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867C944-796C-499E-9E55-EC265EB84AB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AF79D">
    <w:pPr>
      <w:pStyle w:val="4"/>
      <w:tabs>
        <w:tab w:val="clear" w:pos="4153"/>
      </w:tabs>
      <w:rPr>
        <w:rFonts w:hint="eastAsia" w:ascii="宋体" w:hAnsi="宋体" w:cs="宋体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8D0FFA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MHauqP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D0FFA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E835DC"/>
    <w:rsid w:val="0CCC6D98"/>
    <w:rsid w:val="22665141"/>
    <w:rsid w:val="25F60649"/>
    <w:rsid w:val="4A7F4E6E"/>
    <w:rsid w:val="5140185C"/>
    <w:rsid w:val="5DFBEDF1"/>
    <w:rsid w:val="5E89A04F"/>
    <w:rsid w:val="7721580A"/>
    <w:rsid w:val="77E92008"/>
    <w:rsid w:val="7D7D533E"/>
    <w:rsid w:val="9FFF0B73"/>
    <w:rsid w:val="F5FFE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wordWrap w:val="0"/>
      <w:ind w:firstLine="1040" w:firstLineChars="200"/>
      <w:jc w:val="left"/>
      <w:outlineLvl w:val="0"/>
    </w:pPr>
    <w:rPr>
      <w:rFonts w:eastAsia="黑体"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段"/>
    <w:next w:val="1"/>
    <w:qFormat/>
    <w:uiPriority w:val="0"/>
    <w:pPr>
      <w:autoSpaceDE w:val="0"/>
      <w:autoSpaceDN w:val="0"/>
      <w:spacing w:after="160" w:line="278" w:lineRule="auto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fontstyle01"/>
    <w:basedOn w:val="10"/>
    <w:qFormat/>
    <w:uiPriority w:val="0"/>
    <w:rPr>
      <w:rFonts w:hint="eastAsia" w:ascii="仿宋_GB2312" w:eastAsia="仿宋_GB2312"/>
      <w:color w:val="000000"/>
      <w:sz w:val="24"/>
      <w:szCs w:val="24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paragraph" w:customStyle="1" w:styleId="16">
    <w:name w:val="Table Text"/>
    <w:basedOn w:val="1"/>
    <w:qFormat/>
    <w:uiPriority w:val="0"/>
    <w:rPr>
      <w:rFonts w:ascii="宋体" w:hAnsi="宋体" w:cs="宋体"/>
      <w:sz w:val="25"/>
      <w:szCs w:val="25"/>
      <w:lang w:eastAsia="en-US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1273</Words>
  <Characters>1310</Characters>
  <Lines>68</Lines>
  <Paragraphs>19</Paragraphs>
  <TotalTime>13</TotalTime>
  <ScaleCrop>false</ScaleCrop>
  <LinksUpToDate>false</LinksUpToDate>
  <CharactersWithSpaces>1568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2025-04-11T06:56:00Z</dcterms:created>
  <dc:creator>范茜茜</dc:creator>
  <cp:lastModifiedBy>邹</cp:lastModifiedBy>
  <cp:lastPrinted>2025-04-10T01:47:00Z</cp:lastPrinted>
  <dcterms:modified xsi:type="dcterms:W3CDTF">2025-04-16T01:47:18Z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23B46987FB1342FAA1A60E00B0780C51_13</vt:lpwstr>
  </property>
  <property fmtid="{D5CDD505-2E9C-101B-9397-08002B2CF9AE}" pid="4" name="KSOTemplateDocerSaveRecord">
    <vt:lpwstr>eyJoZGlkIjoiZTNlOGVhMjEyNTA3NjU2OTNjNjYxZjkwYjg2M2FlYjMiLCJ1c2VySWQiOiIzNjUwODcyMjIifQ==</vt:lpwstr>
  </property>
</Properties>
</file>